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044DB" w:rsidRDefault="00125810">
      <w:r>
        <w:t xml:space="preserve">Good morning, </w:t>
      </w:r>
    </w:p>
    <w:p w14:paraId="00000002" w14:textId="77777777" w:rsidR="00B044DB" w:rsidRDefault="00B044DB"/>
    <w:p w14:paraId="00000003" w14:textId="77777777" w:rsidR="00B044DB" w:rsidRDefault="00125810">
      <w:r>
        <w:t xml:space="preserve">My name is Jasmine Daggett. I am reaching out to you regarding appealing a Final grade received for my MGMT 1100 class. </w:t>
      </w:r>
    </w:p>
    <w:p w14:paraId="00000004" w14:textId="77777777" w:rsidR="00B044DB" w:rsidRDefault="00B044DB"/>
    <w:p w14:paraId="00000005" w14:textId="77777777" w:rsidR="00B044DB" w:rsidRDefault="00B044DB"/>
    <w:p w14:paraId="00000006" w14:textId="77777777" w:rsidR="00B044DB" w:rsidRDefault="00B044DB"/>
    <w:p w14:paraId="00000007" w14:textId="77777777" w:rsidR="00B044DB" w:rsidRDefault="00125810">
      <w:r>
        <w:t>My name is Jasmine Daggett, and I am a 2nd-year Business Management student here at Augusta Technical College. I am</w:t>
      </w:r>
      <w:r>
        <w:t xml:space="preserve"> writing to appeal the grade I received in my MGMT 1100 class for Fall Semester. I take full account for both 0's that I received this semester.</w:t>
      </w:r>
    </w:p>
    <w:p w14:paraId="00000008" w14:textId="77777777" w:rsidR="00B044DB" w:rsidRDefault="00B044DB"/>
    <w:p w14:paraId="00000009" w14:textId="77777777" w:rsidR="00B044DB" w:rsidRDefault="00125810">
      <w:r>
        <w:t>My first 0 was on a test that I wasn't aware of. The syllabus that was given to me didn't have any dates. I wa</w:t>
      </w:r>
      <w:r>
        <w:t xml:space="preserve">s also used to receiving emails from </w:t>
      </w:r>
      <w:proofErr w:type="spellStart"/>
      <w:r>
        <w:t>Mr.Mccintre</w:t>
      </w:r>
      <w:proofErr w:type="spellEnd"/>
      <w:r>
        <w:t xml:space="preserve"> regarding upcoming tests that were due, and I didn't receive one for that particular Test.  The second 0 I received was yesterday on the final exam. </w:t>
      </w:r>
    </w:p>
    <w:p w14:paraId="0000000A" w14:textId="77777777" w:rsidR="00B044DB" w:rsidRDefault="00B044DB"/>
    <w:p w14:paraId="0000000B" w14:textId="31C288E4" w:rsidR="00B044DB" w:rsidRDefault="00125810">
      <w:r>
        <w:t>I got deemed for having my cell phone in hand during the</w:t>
      </w:r>
      <w:r>
        <w:t xml:space="preserve"> exam. No one gave instructions before the Test. I was under the impression that phones didn't matter, given that there was another student in the room with their phone playing music, etc. Other exams that I took, </w:t>
      </w:r>
      <w:r>
        <w:t>our phones were taken as soon as we enter</w:t>
      </w:r>
      <w:r>
        <w:t>ed the room, and they were returned after the exam was over. My Id was never checked before the Test, which means anybody could have gone to take the Test for me. Although I'm afraid I have to disagree with the 0, I take full responsibility for my phone be</w:t>
      </w:r>
      <w:r>
        <w:t xml:space="preserve">ing in my hand, but I can't entirely agree with the grade at all. </w:t>
      </w:r>
    </w:p>
    <w:p w14:paraId="0000000C" w14:textId="77777777" w:rsidR="00B044DB" w:rsidRDefault="00B044DB"/>
    <w:p w14:paraId="0000000D" w14:textId="77777777" w:rsidR="00B044DB" w:rsidRDefault="00125810">
      <w:r>
        <w:t>I'm not a bad student. Losing my last hope scholarship and tuition assistance will put me in a bad place financially. I use the extra money to pay for my car and other bills that I current</w:t>
      </w:r>
      <w:r>
        <w:t>ly have. I am already facing financial hardships. I am willing to do extra work to get my grade back up. I know that it brought my GPA down. I'm aware of the 2.0-grade average to be in the business management program.</w:t>
      </w:r>
    </w:p>
    <w:p w14:paraId="0000000E" w14:textId="77777777" w:rsidR="00B044DB" w:rsidRDefault="00B044DB">
      <w:bookmarkStart w:id="0" w:name="_GoBack"/>
      <w:bookmarkEnd w:id="0"/>
    </w:p>
    <w:sectPr w:rsidR="00B044DB">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DB"/>
    <w:rsid w:val="00125810"/>
    <w:rsid w:val="00B0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0B81C8-F5E6-47D9-B84B-BF4E690B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1</cp:revision>
  <dcterms:created xsi:type="dcterms:W3CDTF">2021-12-15T15:36:00Z</dcterms:created>
  <dcterms:modified xsi:type="dcterms:W3CDTF">2021-12-15T15:38:00Z</dcterms:modified>
</cp:coreProperties>
</file>